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TUẦN 10 - HÓA 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ĐÁP ÁN ÔN HỌC SINH YẾU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Câu 1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:</w:t>
      </w:r>
      <w:r>
        <w:rPr>
          <w:rFonts w:hint="default" w:ascii="Times New Roman" w:hAnsi="Times New Roman" w:cs="Times New Roman"/>
          <w:b/>
          <w:spacing w:val="-3"/>
          <w:sz w:val="26"/>
          <w:szCs w:val="26"/>
          <w:lang w:val="vi-VN"/>
        </w:rPr>
        <w:t xml:space="preserve">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a)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Fe  + 2HCl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  FeCl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  + 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FeCl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 Mg  → 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>MgCl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  <w:lang w:val="vi-V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baseline"/>
          <w:lang w:val="vi-VN"/>
        </w:rPr>
        <w:t>+  Fe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167640</wp:posOffset>
                </wp:positionV>
                <wp:extent cx="548640" cy="283210"/>
                <wp:effectExtent l="0" t="0" r="0" b="2349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11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25pt;margin-top:13.2pt;height:22.3pt;width:43.2pt;z-index:251660288;mso-width-relative:page;mso-height-relative:page;" coordorigin="7764,3674" coordsize="864,446" o:gfxdata="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EOI&#10;S63ZAAAACQEAAA8AAAAAAAAAAQAgAAAAIgAAAGRycy9kb3ducmV2LnhtbFBLAQIUABQAAAAIAIdO&#10;4kCEf35fPwMAAKsHAAAOAAAAAAAAAAEAIAAAACgBAABkcnMvZTJvRG9jLnhtbFBLBQYAAAAABgAG&#10;AFkBAADZBgAAAAA=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f8BIabsAAADb&#10;AAAADwAAAGRycy9kb3ducmV2LnhtbEVP22rCQBB9L/gPyxR8KbqJFKmpG7EtYupb1Q8YsmOuOxuy&#10;W5P8fbdQ6NscznW2u9G04k69qywriJcRCOLc6ooLBdfLYfECwnlkja1lUjCRg106e9hiou3AX3Q/&#10;+0KEEHYJKii97xIpXV6SQbe0HXHgbrY36APsC6l7HEK4aeUqitbSYMWhocSO3kvKm/O3UXCrP9dv&#10;z3l9OrrJPGWbfWM/2kap+WMcvYLwNPp/8Z8702F+DL+/hANk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8BIa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>MgCl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vi-VN"/>
        </w:rPr>
        <w:t xml:space="preserve">+ 2NaOH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 Mg(OH)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+ 2NaCl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lang w:val="en-US"/>
        </w:rPr>
        <w:t>Mg(OH)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  <w:lang w:val="vi-VN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  <w:lang w:val="vi-VN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baseline"/>
          <w:lang w:val="en-US"/>
        </w:rPr>
        <w:t>MgO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baseline"/>
          <w:lang w:val="vi-VN"/>
        </w:rPr>
        <w:t xml:space="preserve">  + H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/>
          <w:color w:val="000000"/>
          <w:sz w:val="26"/>
          <w:szCs w:val="26"/>
          <w:vertAlign w:val="baseline"/>
          <w:lang w:val="vi-VN"/>
        </w:rPr>
        <w:t>O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161925</wp:posOffset>
                </wp:positionV>
                <wp:extent cx="548640" cy="283210"/>
                <wp:effectExtent l="0" t="0" r="0" b="2349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14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85pt;margin-top:12.75pt;height:22.3pt;width:43.2pt;z-index:251661312;mso-width-relative:page;mso-height-relative:page;" coordorigin="7764,3674" coordsize="864,446" o:gfxdata="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AAAAAZHJzL1BLAQIUABQAAAAIAIdO4kB9&#10;nJMN2QAAAAkBAAAPAAAAAAAAAAEAIAAAACIAAABkcnMvZG93bnJldi54bWxQSwECFAAUAAAACACH&#10;TuJACNNOTUADAACrBwAADgAAAAAAAAABACAAAAAoAQAAZHJzL2Uyb0RvYy54bWxQSwUGAAAAAAYA&#10;BgBZAQAA2gYAAAAA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b7fr8boAAADb&#10;AAAADwAAAGRycy9kb3ducmV2LnhtbEVP24rCMBB9F/Yfwiz4Ipq6iKy1UXZdxMubXT9gaKYX20xK&#10;E29/bwTBtzmc6yTLm2nEhTpXWVYwHkUgiDOrKy4UHP/Xw28QziNrbCyTgjs5WC4+egnG2l75QJfU&#10;FyKEsItRQel9G0vpspIMupFtiQOX286gD7ArpO7wGsJNI7+iaCoNVhwaSmxpVVJWp2ejID/tpr+T&#10;7LTfuLsZbGc/tf1raqX6n+NoDsLTzb/FL/dWh/kTeP4SDp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t+v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b)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4Al   +  3O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 xml:space="preserve">2                          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Al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3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Al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>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 xml:space="preserve">3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  <w:t xml:space="preserve">+ 6HCl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 2</w:t>
      </w:r>
      <w:r>
        <w:rPr>
          <w:rFonts w:hint="default" w:ascii="Times New Roman" w:hAnsi="Times New Roman" w:cs="Times New Roman"/>
          <w:sz w:val="26"/>
          <w:szCs w:val="26"/>
        </w:rPr>
        <w:t>AlCl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3H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O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>AlCl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+ 3NaOH → </w:t>
      </w:r>
      <w:r>
        <w:rPr>
          <w:rFonts w:hint="default" w:ascii="Times New Roman" w:hAnsi="Times New Roman" w:cs="Times New Roman"/>
          <w:sz w:val="26"/>
          <w:szCs w:val="26"/>
        </w:rPr>
        <w:t>Al(OH)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  + 3NaCl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Al(OH)</w:t>
      </w:r>
      <w:r>
        <w:rPr>
          <w:rFonts w:hint="default"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+ 3H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4(dd)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 Al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(SO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4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)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3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  3H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  <w:t xml:space="preserve">2: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GB" w:eastAsia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145415</wp:posOffset>
                </wp:positionV>
                <wp:extent cx="548640" cy="283210"/>
                <wp:effectExtent l="0" t="0" r="0" b="2349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23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4.85pt;margin-top:11.45pt;height:22.3pt;width:43.2pt;z-index:251663360;mso-width-relative:page;mso-height-relative:page;" coordorigin="7764,3674" coordsize="864,446" o:gfxdata="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AcfJ9Q&#10;2QAAAAkBAAAPAAAAAAAAAAEAIAAAACIAAABkcnMvZG93bnJldi54bWxQSwECFAAUAAAACACHTuJA&#10;pbdRIz0DAACrBwAADgAAAAAAAAABACAAAAAoAQAAZHJzL2Uyb0RvYy54bWxQSwUGAAAAAAYABgBZ&#10;AQAA1wYAAAAA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LjK5OL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9Af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rk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>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>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4(dd)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+   Zn  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→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ZnSO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+ 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GB" w:eastAsia="vi-VN"/>
        </w:rPr>
      </w:pP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157480</wp:posOffset>
                </wp:positionV>
                <wp:extent cx="548640" cy="283210"/>
                <wp:effectExtent l="0" t="0" r="0" b="2349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283210"/>
                          <a:chOff x="7764" y="3674"/>
                          <a:chExt cx="864" cy="446"/>
                        </a:xfrm>
                      </wpg:grpSpPr>
                      <wps:wsp>
                        <wps:cNvPr id="20" name="Straight Arrow Connector 1"/>
                        <wps:cNvCnPr/>
                        <wps:spPr>
                          <a:xfrm>
                            <a:off x="7764" y="4058"/>
                            <a:ext cx="864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"/>
                        <wps:cNvSpPr txBox="1"/>
                        <wps:spPr>
                          <a:xfrm>
                            <a:off x="7824" y="3674"/>
                            <a:ext cx="601" cy="4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lang w:val="vi-VN"/>
                                </w:rPr>
                                <w:t>t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0"/>
                                  <w:szCs w:val="20"/>
                                  <w:vertAlign w:val="superscript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45pt;margin-top:12.4pt;height:22.3pt;width:43.2pt;z-index:251662336;mso-width-relative:page;mso-height-relative:page;" coordorigin="7764,3674" coordsize="864,446" o:gfxdata="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AEnQM62gAAAAkBAAAPAAAAAAAAAAEAIAAAACIAAABkcnMvZG93bnJldi54bWxQSwECFAAUAAAA&#10;CACHTuJAEM0kPUIDAACrBwAADgAAAAAAAAABACAAAAApAQAAZHJzL2Uyb0RvYy54bWxQSwUGAAAA&#10;AAYABgBZAQAA3QYAAAAA&#10;">
                <o:lock v:ext="edit" aspectratio="f"/>
                <v:shape id="Straight Arrow Connector 1" o:spid="_x0000_s1026" o:spt="32" type="#_x0000_t32" style="position:absolute;left:7764;top:4058;height:0;width:864;" filled="f" stroked="t" coordsize="21600,21600" o:gfxdata="UEsDBAoAAAAAAIdO4kAAAAAAAAAAAAAAAAAEAAAAZHJzL1BLAwQUAAAACACHTuJA3uAnT7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L6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4CdP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Text Box 2" o:spid="_x0000_s1026" o:spt="202" type="#_x0000_t202" style="position:absolute;left:7824;top:3674;height:446;width:601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lang w:val="vi-VN"/>
                          </w:rPr>
                          <w:t>t</w:t>
                        </w:r>
                        <w:r>
                          <w:rPr>
                            <w:rFonts w:hint="default" w:ascii="Times New Roman" w:hAnsi="Times New Roman" w:cs="Times New Roman"/>
                            <w:sz w:val="20"/>
                            <w:szCs w:val="20"/>
                            <w:vertAlign w:val="superscript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2Fe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+   3Cl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 xml:space="preserve">2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               3FeCl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 xml:space="preserve">3 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GB" w:eastAsia="vi-VN"/>
        </w:rPr>
      </w:pP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3Fe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+  2O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                Fe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3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>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 w:eastAsia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Fe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+   CuSO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→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  FeSO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4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+   Cu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6"/>
          <w:szCs w:val="26"/>
          <w:lang w:val="en-US" w:eastAsia="vi-VN"/>
        </w:rPr>
      </w:pP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2Al     +  6HCl  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→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   2AlCl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3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+  3H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en-US" w:eastAsia="vi-V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eastAsia="vi-VN"/>
        </w:rPr>
      </w:pPr>
      <w:r>
        <w:rPr>
          <w:rFonts w:hint="default" w:ascii="Times New Roman" w:hAnsi="Times New Roman" w:cs="Times New Roman"/>
          <w:b/>
          <w:sz w:val="26"/>
          <w:szCs w:val="26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  <w:t xml:space="preserve">3: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</w:pPr>
      <w:r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lang w:val="vi-VN"/>
        </w:rPr>
        <w:t xml:space="preserve">2Al  </w:t>
      </w:r>
      <w:r>
        <w:rPr>
          <w:rFonts w:hint="default" w:ascii="Times New Roman" w:hAnsi="Times New Roman" w:cs="Times New Roman"/>
          <w:b/>
          <w:sz w:val="26"/>
          <w:szCs w:val="26"/>
          <w:u w:val="none"/>
          <w:lang w:val="vi-VN"/>
        </w:rPr>
        <w:t xml:space="preserve"> +  </w:t>
      </w:r>
      <w:r>
        <w:rPr>
          <w:rFonts w:hint="default" w:ascii="Times New Roman" w:hAnsi="Times New Roman" w:cs="Times New Roman"/>
          <w:b w:val="0"/>
          <w:bCs/>
          <w:sz w:val="26"/>
          <w:szCs w:val="26"/>
          <w:u w:val="none"/>
          <w:lang w:val="vi-VN"/>
        </w:rPr>
        <w:t>3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4(dd)dư  </w:t>
      </w:r>
      <w:r>
        <w:rPr>
          <w:rFonts w:hint="default" w:ascii="Times New Roman" w:hAnsi="Times New Roman" w:cs="Times New Roman"/>
          <w:sz w:val="26"/>
          <w:szCs w:val="26"/>
          <w:lang w:val="en-US" w:eastAsia="vi-VN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→  Al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(SO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4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)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 xml:space="preserve">3 </w: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 xml:space="preserve"> +  3H</w:t>
      </w:r>
      <w:r>
        <w:rPr>
          <w:rFonts w:hint="default" w:ascii="Times New Roman" w:hAnsi="Times New Roman" w:cs="Times New Roman"/>
          <w:sz w:val="26"/>
          <w:szCs w:val="26"/>
          <w:vertAlign w:val="subscript"/>
          <w:lang w:val="vi-V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 w:firstLineChars="10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2            3                              1               3      mol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0" w:firstLineChars="50"/>
        <w:jc w:val="both"/>
        <w:textAlignment w:val="auto"/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132715</wp:posOffset>
                </wp:positionV>
                <wp:extent cx="2057400" cy="0"/>
                <wp:effectExtent l="0" t="48895" r="0" b="57785"/>
                <wp:wrapNone/>
                <wp:docPr id="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43685" y="2479040"/>
                          <a:ext cx="20574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o:spt="32" type="#_x0000_t32" style="position:absolute;left:0pt;flip:x;margin-left:33.65pt;margin-top:10.45pt;height:0pt;width:162pt;z-index:251659264;mso-width-relative:page;mso-height-relative:page;" filled="f" stroked="t" coordsize="21600,21600" o:gfxdata="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cNnz9YAAAAIAQAADwAAAAAAAAABACAAAAAiAAAA&#10;ZHJzL2Rvd25yZXYueG1sUEsBAhQAFAAAAAgAh07iQEx6aYYJAgAACQQAAA4AAAAAAAAAAQAgAAAA&#10;JQEAAGRycy9lMm9Eb2MueG1sUEsFBgAAAAAGAAYAWQEAAK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vertAlign w:val="baseline"/>
          <w:lang w:val="vi-VN"/>
        </w:rPr>
        <w:t>0,2                                                           0,3     mol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n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H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 xml:space="preserve">= 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V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24,79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7,437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24,79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=0,3 (mol)</m:t>
          </m:r>
        </m:oMath>
      </m:oMathPara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n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Al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</m:t>
        </m:r>
      </m:oMath>
      <w:r>
        <w:rPr>
          <w:rFonts w:hint="default" w:ascii="Times New Roman" w:hAnsi="Times New Roman" w:cs="Times New Roman"/>
          <w:i w:val="0"/>
          <w:spacing w:val="0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0,3×2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pacing w:val="0"/>
                <w:sz w:val="26"/>
                <w:szCs w:val="26"/>
                <w:lang w:val="vi-VN"/>
              </w:rPr>
              <m:t>3</m:t>
            </m:r>
            <m:ctrlPr>
              <w:rPr>
                <w:rFonts w:hint="default" w:ascii="Cambria Math" w:hAnsi="Cambria Math" w:cs="Times New Roman"/>
                <w:i/>
                <w:spacing w:val="0"/>
                <w:sz w:val="26"/>
                <w:szCs w:val="26"/>
                <w:lang w:val="vi-VN"/>
              </w:rPr>
            </m:ctrlPr>
          </m:den>
        </m:f>
        <m:r>
          <m:rPr/>
          <w:rPr>
            <w:rFonts w:hint="default" w:ascii="Cambria Math" w:hAnsi="Cambria Math" w:cs="Times New Roman"/>
            <w:spacing w:val="0"/>
            <w:sz w:val="26"/>
            <w:szCs w:val="26"/>
            <w:lang w:val="vi-VN"/>
          </w:rPr>
          <m:t>=0,2 (mol)</m:t>
        </m:r>
      </m:oMath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Al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 n×M=0,2×27=5,4 (g)</m:t>
          </m:r>
        </m:oMath>
      </m:oMathPara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m:rPr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Cu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ℎℎA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−</m:t>
          </m:r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Al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=9,1−5,4=3,7 (g)</m:t>
          </m:r>
        </m:oMath>
      </m:oMathPara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m:rPr/>
        <w:rPr>
          <w:rFonts w:hint="default" w:hAnsi="Cambria Math" w:cs="Times New Roman"/>
          <w:i w:val="0"/>
          <w:spacing w:val="0"/>
          <w:sz w:val="26"/>
          <w:szCs w:val="26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%m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Al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Al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ℎℎA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100%=</m:t>
          </m:r>
          <m:f>
            <m:f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5,4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9,1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100%</m:t>
          </m:r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≈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59,34%</m:t>
          </m:r>
        </m:oMath>
      </m:oMathPara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vertAlign w:val="baseline"/>
          <w:lang w:val="vi-VN"/>
        </w:rPr>
      </w:pPr>
      <m:oMathPara>
        <m:oMathParaPr>
          <m:jc m:val="left"/>
        </m:oMathParaPr>
        <m:oMath>
          <m:sSub>
            <m:sSubP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SubPr>
            <m:e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%m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Cu</m:t>
              </m:r>
              <m:ctrlPr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=</m:t>
          </m:r>
          <m:f>
            <m:fPr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sSub>
                <m:sSubPr>
                  <m:ctrlPr>
                    <m:rPr/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Cu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m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spacing w:val="0"/>
                      <w:sz w:val="26"/>
                      <w:szCs w:val="26"/>
                      <w:lang w:val="vi-VN"/>
                    </w:rPr>
                    <m:t>ℎℎA</m:t>
                  </m:r>
                  <m:ctrlPr>
                    <w:rPr>
                      <w:rFonts w:hint="default" w:ascii="Cambria Math" w:hAnsi="Cambria Math" w:cs="Times New Roman"/>
                      <w:i/>
                      <w:spacing w:val="0"/>
                      <w:sz w:val="26"/>
                      <w:szCs w:val="26"/>
                      <w:lang w:val="vi-VN"/>
                    </w:rPr>
                  </m:ctrlPr>
                </m:sub>
              </m:sSub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100%=</m:t>
          </m:r>
          <m:f>
            <m:fPr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3,7</m:t>
              </m:r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spacing w:val="0"/>
                  <w:sz w:val="26"/>
                  <w:szCs w:val="26"/>
                  <w:lang w:val="vi-VN"/>
                </w:rPr>
                <m:t>9,1</m:t>
              </m:r>
              <m:ctrlPr>
                <m:rPr/>
                <w:rPr>
                  <w:rFonts w:hint="default" w:ascii="Cambria Math" w:hAnsi="Cambria Math" w:cs="Times New Roman"/>
                  <w:i/>
                  <w:spacing w:val="0"/>
                  <w:sz w:val="26"/>
                  <w:szCs w:val="26"/>
                  <w:lang w:val="vi-VN"/>
                </w:rPr>
              </m:ctrlPr>
            </m:den>
          </m:f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×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100%</m:t>
          </m:r>
          <m:r>
            <m:rPr/>
            <w:rPr>
              <w:rFonts w:ascii="Cambria Math" w:hAnsi="Cambria Math" w:cs="Times New Roman"/>
              <w:spacing w:val="0"/>
              <w:sz w:val="26"/>
              <w:szCs w:val="26"/>
              <w:lang w:val="vi-VN"/>
            </w:rPr>
            <m:t>≈</m:t>
          </m:r>
          <m:r>
            <m:rPr/>
            <w:rPr>
              <w:rFonts w:hint="default" w:ascii="Cambria Math" w:hAnsi="Cambria Math" w:cs="Times New Roman"/>
              <w:spacing w:val="0"/>
              <w:sz w:val="26"/>
              <w:szCs w:val="26"/>
              <w:lang w:val="vi-VN"/>
            </w:rPr>
            <m:t>40,66%</m:t>
          </m:r>
        </m:oMath>
      </m:oMathPara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m:rPr/>
        <w:rPr>
          <w:rFonts w:hint="default" w:hAnsi="Cambria Math" w:cs="Times New Roman"/>
          <w:i w:val="0"/>
          <w:spacing w:val="0"/>
          <w:sz w:val="26"/>
          <w:szCs w:val="26"/>
          <w:lang w:val="vi-VN" w:eastAsia="ja-JP"/>
        </w:rPr>
      </w:pPr>
    </w:p>
    <w:sectPr>
      <w:pgSz w:w="11906" w:h="16838"/>
      <w:pgMar w:top="850" w:right="1134" w:bottom="850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7F9EA"/>
    <w:multiLevelType w:val="singleLevel"/>
    <w:tmpl w:val="F777F9EA"/>
    <w:lvl w:ilvl="0" w:tentative="0">
      <w:start w:val="1"/>
      <w:numFmt w:val="lowerLetter"/>
      <w:suff w:val="space"/>
      <w:lvlText w:val="%1)"/>
      <w:lvlJc w:val="left"/>
      <w:rPr>
        <w:rFonts w:hint="default" w:ascii="Times New Roman" w:hAnsi="Times New Roman" w:cs="Times New Roman"/>
        <w:sz w:val="26"/>
        <w:szCs w:val="26"/>
        <w:vertAlign w:val="baseline"/>
      </w:rPr>
    </w:lvl>
  </w:abstractNum>
  <w:abstractNum w:abstractNumId="1">
    <w:nsid w:val="01D1E625"/>
    <w:multiLevelType w:val="singleLevel"/>
    <w:tmpl w:val="01D1E625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5993CB18"/>
    <w:multiLevelType w:val="singleLevel"/>
    <w:tmpl w:val="5993CB18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5A35BDD4"/>
    <w:multiLevelType w:val="singleLevel"/>
    <w:tmpl w:val="5A35BDD4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1545594"/>
    <w:rsid w:val="036F7284"/>
    <w:rsid w:val="07B53A23"/>
    <w:rsid w:val="0A6F1022"/>
    <w:rsid w:val="0D8D5FF1"/>
    <w:rsid w:val="16496E15"/>
    <w:rsid w:val="16875038"/>
    <w:rsid w:val="189355E2"/>
    <w:rsid w:val="191D2394"/>
    <w:rsid w:val="19CB1477"/>
    <w:rsid w:val="1EE72B05"/>
    <w:rsid w:val="1F5D634D"/>
    <w:rsid w:val="1FFE09AC"/>
    <w:rsid w:val="24074B0E"/>
    <w:rsid w:val="24CD5C8E"/>
    <w:rsid w:val="24D23F0F"/>
    <w:rsid w:val="27023C25"/>
    <w:rsid w:val="2C7261F1"/>
    <w:rsid w:val="2F672E64"/>
    <w:rsid w:val="2FB0045E"/>
    <w:rsid w:val="31E9117E"/>
    <w:rsid w:val="351D0C78"/>
    <w:rsid w:val="35CE4131"/>
    <w:rsid w:val="379B0AF9"/>
    <w:rsid w:val="3A691323"/>
    <w:rsid w:val="3B3F370C"/>
    <w:rsid w:val="3CE212D6"/>
    <w:rsid w:val="3D630D4C"/>
    <w:rsid w:val="3EF3563E"/>
    <w:rsid w:val="3F493CA5"/>
    <w:rsid w:val="426A13CB"/>
    <w:rsid w:val="443524E0"/>
    <w:rsid w:val="47152A17"/>
    <w:rsid w:val="4B7B21FF"/>
    <w:rsid w:val="4D8E7BEC"/>
    <w:rsid w:val="4FC51755"/>
    <w:rsid w:val="51F05455"/>
    <w:rsid w:val="52E411FF"/>
    <w:rsid w:val="54C0050E"/>
    <w:rsid w:val="56CC7886"/>
    <w:rsid w:val="57C9719A"/>
    <w:rsid w:val="5D0E4212"/>
    <w:rsid w:val="5EFD5421"/>
    <w:rsid w:val="617E6A26"/>
    <w:rsid w:val="61900B37"/>
    <w:rsid w:val="66322AF7"/>
    <w:rsid w:val="66386B23"/>
    <w:rsid w:val="67037C64"/>
    <w:rsid w:val="67B97344"/>
    <w:rsid w:val="6BCB416F"/>
    <w:rsid w:val="6E1946DD"/>
    <w:rsid w:val="6F444F0C"/>
    <w:rsid w:val="6FB7755A"/>
    <w:rsid w:val="70407C89"/>
    <w:rsid w:val="706E0FEA"/>
    <w:rsid w:val="733A52DD"/>
    <w:rsid w:val="76201037"/>
    <w:rsid w:val="79826470"/>
    <w:rsid w:val="79DC29A5"/>
    <w:rsid w:val="7B5A18B8"/>
    <w:rsid w:val="7D190EF5"/>
    <w:rsid w:val="7D5B5BDA"/>
    <w:rsid w:val="7F1E2157"/>
    <w:rsid w:val="7FC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Arial"/>
      <w:b/>
      <w:bCs/>
      <w:kern w:val="3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2021-11-09T08:20:03Z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96F49C4A320349F085419FA57AD8A0C9</vt:lpwstr>
  </property>
</Properties>
</file>